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5921BE" w:rsidTr="00D860E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86997" w:rsidRDefault="00086997" w:rsidP="00D860E1">
            <w:pPr>
              <w:pStyle w:val="newncpi"/>
              <w:spacing w:line="280" w:lineRule="exact"/>
              <w:rPr>
                <w:b/>
                <w:i/>
                <w:sz w:val="32"/>
                <w:szCs w:val="32"/>
                <w:u w:val="single"/>
              </w:rPr>
            </w:pPr>
            <w:r w:rsidRPr="00086997">
              <w:rPr>
                <w:b/>
                <w:i/>
                <w:sz w:val="32"/>
                <w:szCs w:val="32"/>
                <w:u w:val="single"/>
              </w:rPr>
              <w:t>А/П 8.9.5</w:t>
            </w:r>
            <w:r w:rsidR="005921BE" w:rsidRPr="00086997">
              <w:rPr>
                <w:b/>
                <w:i/>
                <w:sz w:val="32"/>
                <w:szCs w:val="32"/>
                <w:u w:val="single"/>
              </w:rPr>
              <w:t>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E358A0" w:rsidRDefault="005921BE" w:rsidP="00D860E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</w:p>
          <w:p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5921BE" w:rsidRPr="00E358A0" w:rsidRDefault="005921BE" w:rsidP="0008699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5 </w:t>
            </w:r>
            <w:r w:rsidRPr="005A2ED8">
              <w:rPr>
                <w:sz w:val="30"/>
                <w:szCs w:val="30"/>
              </w:rPr>
              <w:t>ˮИсключение сведений из Торгового реестра Республики Беларусь“</w:t>
            </w:r>
          </w:p>
        </w:tc>
      </w:tr>
    </w:tbl>
    <w:p w:rsidR="005921BE" w:rsidRPr="00207DD0" w:rsidRDefault="005921BE" w:rsidP="00086997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5921BE" w:rsidRPr="00207DD0" w:rsidRDefault="005921BE" w:rsidP="005921B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5921BE" w:rsidRPr="00207DD0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86997" w:rsidRDefault="005921BE" w:rsidP="00086997">
            <w:pPr>
              <w:pStyle w:val="table10"/>
              <w:tabs>
                <w:tab w:val="left" w:pos="5812"/>
              </w:tabs>
              <w:jc w:val="center"/>
            </w:pPr>
            <w:r w:rsidRPr="00086997">
              <w:t>(наименование уполномоченного органа)</w:t>
            </w:r>
          </w:p>
        </w:tc>
      </w:tr>
      <w:tr w:rsidR="005921BE" w:rsidRPr="00207DD0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21BE" w:rsidRPr="00207DD0" w:rsidRDefault="005921BE" w:rsidP="00D860E1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p w:rsidR="005921BE" w:rsidRPr="0003193E" w:rsidRDefault="005921BE" w:rsidP="005921BE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:rsidR="00030351" w:rsidRPr="00030351" w:rsidRDefault="005921BE" w:rsidP="00030351">
      <w:pPr>
        <w:pStyle w:val="undline"/>
        <w:jc w:val="center"/>
      </w:pPr>
      <w:r w:rsidRPr="0003193E">
        <w:rPr>
          <w:sz w:val="26"/>
          <w:szCs w:val="26"/>
        </w:rPr>
        <w:t>__________________________________________________________________________</w:t>
      </w:r>
      <w:r w:rsidR="00030351">
        <w:rPr>
          <w:sz w:val="26"/>
          <w:szCs w:val="26"/>
        </w:rPr>
        <w:t>________________________________________________________________</w:t>
      </w:r>
      <w:r w:rsidR="0079447C" w:rsidRPr="0003193E">
        <w:rPr>
          <w:sz w:val="26"/>
          <w:szCs w:val="26"/>
        </w:rPr>
        <w:t xml:space="preserve"> </w:t>
      </w:r>
      <w:r w:rsidRPr="0079447C">
        <w:t>(п</w:t>
      </w:r>
      <w:r w:rsidRPr="00030351">
        <w:t>олное наименование юридического лица либо фамилия, собственное имя, отчество</w:t>
      </w:r>
      <w:r w:rsidR="00030351" w:rsidRPr="00030351">
        <w:t>(если таковое имеется) индивидуального предпринимателя)</w:t>
      </w:r>
    </w:p>
    <w:p w:rsidR="005921BE" w:rsidRPr="0003193E" w:rsidRDefault="005921BE" w:rsidP="005921BE">
      <w:pPr>
        <w:pStyle w:val="newncpi0"/>
        <w:rPr>
          <w:sz w:val="26"/>
          <w:szCs w:val="26"/>
        </w:rPr>
      </w:pPr>
    </w:p>
    <w:p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9"/>
        <w:gridCol w:w="1624"/>
      </w:tblGrid>
      <w:tr w:rsidR="005921BE" w:rsidRPr="0003193E" w:rsidTr="00D860E1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21BE" w:rsidRPr="0003193E" w:rsidRDefault="005921BE" w:rsidP="0003035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3193E" w:rsidRDefault="005921BE" w:rsidP="00D860E1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</w:tr>
    </w:tbl>
    <w:p w:rsidR="0079447C" w:rsidRDefault="0079447C" w:rsidP="005921BE">
      <w:pPr>
        <w:pStyle w:val="newncpi"/>
        <w:rPr>
          <w:sz w:val="26"/>
          <w:szCs w:val="26"/>
        </w:rPr>
      </w:pPr>
    </w:p>
    <w:p w:rsidR="0079447C" w:rsidRDefault="0079447C" w:rsidP="005921BE">
      <w:pPr>
        <w:pStyle w:val="newncpi"/>
        <w:rPr>
          <w:sz w:val="26"/>
          <w:szCs w:val="26"/>
        </w:rPr>
      </w:pPr>
    </w:p>
    <w:p w:rsidR="0079447C" w:rsidRDefault="0079447C" w:rsidP="005921BE">
      <w:pPr>
        <w:pStyle w:val="newncpi"/>
        <w:rPr>
          <w:sz w:val="26"/>
          <w:szCs w:val="26"/>
        </w:rPr>
      </w:pPr>
    </w:p>
    <w:p w:rsidR="0079447C" w:rsidRDefault="0079447C" w:rsidP="005921BE">
      <w:pPr>
        <w:pStyle w:val="newncpi"/>
        <w:rPr>
          <w:sz w:val="26"/>
          <w:szCs w:val="26"/>
        </w:rPr>
      </w:pPr>
    </w:p>
    <w:p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9"/>
        <w:gridCol w:w="2352"/>
        <w:gridCol w:w="3002"/>
      </w:tblGrid>
      <w:tr w:rsidR="005921BE" w:rsidRPr="0003193E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BE" w:rsidRPr="0003193E" w:rsidRDefault="005921BE" w:rsidP="00D860E1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BE" w:rsidRPr="0003193E" w:rsidRDefault="005921BE" w:rsidP="00D860E1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21BE" w:rsidRPr="0003193E" w:rsidRDefault="005921BE" w:rsidP="00D860E1">
            <w:pPr>
              <w:pStyle w:val="newncpi0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_______________________</w:t>
            </w:r>
          </w:p>
        </w:tc>
      </w:tr>
      <w:tr w:rsidR="005921BE" w:rsidRPr="0003193E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1BE" w:rsidRPr="0003193E" w:rsidRDefault="005921BE" w:rsidP="00D860E1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(инициалы, фамилия)</w:t>
            </w:r>
          </w:p>
        </w:tc>
      </w:tr>
    </w:tbl>
    <w:p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:rsidR="0079447C" w:rsidRDefault="0079447C" w:rsidP="005921BE">
      <w:pPr>
        <w:pStyle w:val="newncpi"/>
        <w:rPr>
          <w:sz w:val="26"/>
          <w:szCs w:val="26"/>
        </w:rPr>
      </w:pPr>
    </w:p>
    <w:p w:rsidR="0079447C" w:rsidRPr="0003193E" w:rsidRDefault="0079447C" w:rsidP="005921BE">
      <w:pPr>
        <w:pStyle w:val="newncpi"/>
        <w:rPr>
          <w:sz w:val="26"/>
          <w:szCs w:val="26"/>
        </w:rPr>
      </w:pPr>
    </w:p>
    <w:p w:rsidR="005921BE" w:rsidRPr="0003193E" w:rsidRDefault="005921BE" w:rsidP="005921BE">
      <w:pPr>
        <w:pStyle w:val="newncpi0"/>
        <w:rPr>
          <w:sz w:val="26"/>
          <w:szCs w:val="26"/>
        </w:rPr>
      </w:pPr>
      <w:r w:rsidRPr="0003193E">
        <w:rPr>
          <w:sz w:val="26"/>
          <w:szCs w:val="26"/>
        </w:rPr>
        <w:t>____ _______________ 20____ г.</w:t>
      </w:r>
    </w:p>
    <w:p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43"/>
        <w:gridCol w:w="4535"/>
      </w:tblGrid>
      <w:tr w:rsidR="0079447C" w:rsidTr="006D592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79447C" w:rsidRDefault="0079447C" w:rsidP="006D5923">
            <w:pPr>
              <w:pStyle w:val="newncpi"/>
              <w:spacing w:line="280" w:lineRule="exact"/>
              <w:rPr>
                <w:b/>
                <w:sz w:val="32"/>
                <w:szCs w:val="32"/>
              </w:rPr>
            </w:pPr>
            <w:r w:rsidRPr="0079447C">
              <w:rPr>
                <w:b/>
                <w:sz w:val="32"/>
                <w:szCs w:val="32"/>
              </w:rPr>
              <w:lastRenderedPageBreak/>
              <w:t>А/П 8.9.5. 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E358A0" w:rsidRDefault="0079447C" w:rsidP="006D5923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</w:p>
          <w:p w:rsidR="0079447C" w:rsidRDefault="0079447C" w:rsidP="006D5923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:rsidR="0079447C" w:rsidRDefault="0079447C" w:rsidP="006D5923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79447C" w:rsidRPr="00E358A0" w:rsidRDefault="0079447C" w:rsidP="0079447C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5 </w:t>
            </w:r>
            <w:r w:rsidRPr="005A2ED8">
              <w:rPr>
                <w:sz w:val="30"/>
                <w:szCs w:val="30"/>
              </w:rPr>
              <w:t>ˮИсключение сведений из Торгового реестра Республики Беларусь“</w:t>
            </w:r>
          </w:p>
        </w:tc>
      </w:tr>
    </w:tbl>
    <w:p w:rsidR="0079447C" w:rsidRPr="00207DD0" w:rsidRDefault="0079447C" w:rsidP="0079447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:rsidR="0079447C" w:rsidRPr="00207DD0" w:rsidRDefault="0079447C" w:rsidP="0079447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540"/>
      </w:tblGrid>
      <w:tr w:rsidR="0079447C" w:rsidRPr="00207DD0" w:rsidTr="006D592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447C" w:rsidRPr="00413B4D" w:rsidRDefault="00413B4D" w:rsidP="00413B4D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413B4D">
              <w:rPr>
                <w:b/>
                <w:i/>
                <w:sz w:val="28"/>
                <w:szCs w:val="28"/>
              </w:rPr>
              <w:t>Ветковский</w:t>
            </w:r>
            <w:r w:rsidR="0079447C" w:rsidRPr="00413B4D">
              <w:rPr>
                <w:b/>
                <w:i/>
                <w:sz w:val="28"/>
                <w:szCs w:val="28"/>
              </w:rPr>
              <w:t xml:space="preserve"> районный </w:t>
            </w:r>
          </w:p>
        </w:tc>
      </w:tr>
      <w:tr w:rsidR="0079447C" w:rsidRPr="00207DD0" w:rsidTr="006D592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413B4D" w:rsidRDefault="0079447C" w:rsidP="00413B4D">
            <w:pPr>
              <w:pStyle w:val="table10"/>
              <w:tabs>
                <w:tab w:val="left" w:pos="5812"/>
              </w:tabs>
              <w:jc w:val="center"/>
            </w:pPr>
            <w:r w:rsidRPr="00413B4D">
              <w:t>(наименование уполномоченного органа)</w:t>
            </w:r>
          </w:p>
        </w:tc>
      </w:tr>
      <w:tr w:rsidR="0079447C" w:rsidRPr="00207DD0" w:rsidTr="006D592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47C" w:rsidRPr="00207DD0" w:rsidRDefault="0079447C" w:rsidP="006D592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447C" w:rsidRPr="00413B4D" w:rsidRDefault="00413B4D" w:rsidP="006D5923">
            <w:pPr>
              <w:pStyle w:val="newncpi0"/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413B4D">
              <w:rPr>
                <w:b/>
                <w:i/>
                <w:sz w:val="28"/>
                <w:szCs w:val="28"/>
              </w:rPr>
              <w:t>исполнительный комитет</w:t>
            </w:r>
          </w:p>
        </w:tc>
      </w:tr>
    </w:tbl>
    <w:p w:rsidR="0079447C" w:rsidRDefault="0079447C" w:rsidP="0079447C">
      <w:pPr>
        <w:spacing w:line="280" w:lineRule="exact"/>
        <w:ind w:firstLine="4820"/>
        <w:rPr>
          <w:highlight w:val="yellow"/>
          <w:lang w:eastAsia="en-US"/>
        </w:rPr>
      </w:pPr>
    </w:p>
    <w:p w:rsidR="0079447C" w:rsidRPr="0003193E" w:rsidRDefault="0079447C" w:rsidP="0079447C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:rsidR="0079447C" w:rsidRPr="00413B4D" w:rsidRDefault="0079447C" w:rsidP="0079447C">
      <w:pPr>
        <w:pStyle w:val="newncpi0"/>
        <w:rPr>
          <w:b/>
          <w:sz w:val="26"/>
          <w:szCs w:val="26"/>
          <w:u w:val="single"/>
        </w:rPr>
      </w:pPr>
      <w:r w:rsidRPr="00413B4D">
        <w:rPr>
          <w:b/>
          <w:sz w:val="26"/>
          <w:szCs w:val="26"/>
          <w:u w:val="single"/>
        </w:rPr>
        <w:t xml:space="preserve">Индивидуальный предприниматель </w:t>
      </w:r>
      <w:r w:rsidR="00413B4D" w:rsidRPr="00413B4D">
        <w:rPr>
          <w:b/>
          <w:sz w:val="26"/>
          <w:szCs w:val="26"/>
          <w:u w:val="single"/>
        </w:rPr>
        <w:t>Юрова Татьяна Николаевна</w:t>
      </w:r>
      <w:r w:rsidR="00413B4D">
        <w:rPr>
          <w:b/>
          <w:sz w:val="26"/>
          <w:szCs w:val="26"/>
          <w:u w:val="single"/>
        </w:rPr>
        <w:t>,            УНП 479765432189____________________________________________________</w:t>
      </w:r>
    </w:p>
    <w:p w:rsidR="0079447C" w:rsidRPr="00413B4D" w:rsidRDefault="0079447C" w:rsidP="00413B4D">
      <w:pPr>
        <w:pStyle w:val="newncpi0"/>
        <w:jc w:val="center"/>
        <w:rPr>
          <w:sz w:val="20"/>
          <w:szCs w:val="20"/>
        </w:rPr>
      </w:pPr>
      <w:r w:rsidRPr="00413B4D">
        <w:rPr>
          <w:sz w:val="20"/>
          <w:szCs w:val="20"/>
        </w:rPr>
        <w:t>полное наименование юридического лица либо фамилия, собственное имя, отчество</w:t>
      </w:r>
      <w:r w:rsidR="00413B4D" w:rsidRPr="00413B4D">
        <w:rPr>
          <w:sz w:val="20"/>
          <w:szCs w:val="20"/>
        </w:rPr>
        <w:t>(если таковое имеется) индивидуального предпринимателя)</w:t>
      </w:r>
    </w:p>
    <w:p w:rsidR="00413B4D" w:rsidRDefault="00413B4D" w:rsidP="0079447C">
      <w:pPr>
        <w:pStyle w:val="newncpi"/>
        <w:rPr>
          <w:sz w:val="26"/>
          <w:szCs w:val="26"/>
        </w:rPr>
      </w:pPr>
    </w:p>
    <w:p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9"/>
        <w:gridCol w:w="1624"/>
      </w:tblGrid>
      <w:tr w:rsidR="0079447C" w:rsidRPr="0003193E" w:rsidTr="006D5923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447C" w:rsidRPr="0003193E" w:rsidRDefault="0079447C" w:rsidP="006D5923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03193E" w:rsidRDefault="0079447C" w:rsidP="006D5923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26588</w:t>
            </w:r>
          </w:p>
        </w:tc>
      </w:tr>
    </w:tbl>
    <w:p w:rsidR="0079447C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1"/>
        <w:gridCol w:w="2352"/>
        <w:gridCol w:w="2810"/>
      </w:tblGrid>
      <w:tr w:rsidR="0079447C" w:rsidRPr="0003193E" w:rsidTr="006D592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47C" w:rsidRPr="0003193E" w:rsidRDefault="0079447C" w:rsidP="006D5923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47C" w:rsidRPr="0003193E" w:rsidRDefault="0079447C" w:rsidP="006D5923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47C" w:rsidRPr="00B15911" w:rsidRDefault="00B15911" w:rsidP="006D5923">
            <w:pPr>
              <w:pStyle w:val="newncpi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15911">
              <w:rPr>
                <w:sz w:val="26"/>
                <w:szCs w:val="26"/>
                <w:u w:val="single"/>
              </w:rPr>
              <w:t>Юрова Т.Н.</w:t>
            </w:r>
          </w:p>
        </w:tc>
      </w:tr>
      <w:tr w:rsidR="0079447C" w:rsidRPr="0003193E" w:rsidTr="006D5923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03193E" w:rsidRDefault="0079447C" w:rsidP="006D5923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B15911" w:rsidRDefault="0079447C" w:rsidP="006D5923">
            <w:pPr>
              <w:pStyle w:val="undline"/>
              <w:jc w:val="center"/>
            </w:pPr>
            <w:r w:rsidRPr="00B15911"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47C" w:rsidRPr="00B15911" w:rsidRDefault="0079447C" w:rsidP="006D5923">
            <w:pPr>
              <w:pStyle w:val="undline"/>
              <w:ind w:right="418"/>
              <w:jc w:val="right"/>
            </w:pPr>
            <w:r w:rsidRPr="00B15911">
              <w:t>(инициалы, фамилия)</w:t>
            </w:r>
          </w:p>
        </w:tc>
      </w:tr>
    </w:tbl>
    <w:p w:rsidR="0079447C" w:rsidRPr="0003193E" w:rsidRDefault="0079447C" w:rsidP="0079447C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:rsidR="0079447C" w:rsidRPr="0003193E" w:rsidRDefault="0079447C" w:rsidP="0079447C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</w:t>
      </w:r>
      <w:r w:rsidRPr="00B15911">
        <w:rPr>
          <w:sz w:val="26"/>
          <w:szCs w:val="26"/>
          <w:u w:val="single"/>
        </w:rPr>
        <w:t>15_</w:t>
      </w:r>
      <w:r>
        <w:rPr>
          <w:sz w:val="26"/>
          <w:szCs w:val="26"/>
        </w:rPr>
        <w:t>__ ___</w:t>
      </w:r>
      <w:r w:rsidRPr="00B15911">
        <w:rPr>
          <w:sz w:val="26"/>
          <w:szCs w:val="26"/>
          <w:u w:val="single"/>
        </w:rPr>
        <w:t>апреля</w:t>
      </w:r>
      <w:r>
        <w:rPr>
          <w:sz w:val="26"/>
          <w:szCs w:val="26"/>
        </w:rPr>
        <w:t>___ 2022</w:t>
      </w:r>
      <w:r w:rsidR="00B15911"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г.</w:t>
      </w:r>
    </w:p>
    <w:sectPr w:rsidR="0079447C" w:rsidRPr="0003193E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6F3"/>
    <w:rsid w:val="00030351"/>
    <w:rsid w:val="00086997"/>
    <w:rsid w:val="0009443B"/>
    <w:rsid w:val="001379B4"/>
    <w:rsid w:val="002D1DFB"/>
    <w:rsid w:val="00352D92"/>
    <w:rsid w:val="00413B4D"/>
    <w:rsid w:val="00512B8F"/>
    <w:rsid w:val="00573600"/>
    <w:rsid w:val="005921BE"/>
    <w:rsid w:val="005B5F40"/>
    <w:rsid w:val="006403C1"/>
    <w:rsid w:val="00682EEA"/>
    <w:rsid w:val="006E335B"/>
    <w:rsid w:val="007044CA"/>
    <w:rsid w:val="007856F3"/>
    <w:rsid w:val="0079447C"/>
    <w:rsid w:val="007B1ACA"/>
    <w:rsid w:val="007F6A3C"/>
    <w:rsid w:val="00834A2E"/>
    <w:rsid w:val="008C3DD6"/>
    <w:rsid w:val="008E6B1F"/>
    <w:rsid w:val="00A26929"/>
    <w:rsid w:val="00B15911"/>
    <w:rsid w:val="00C745CC"/>
    <w:rsid w:val="00C74F54"/>
    <w:rsid w:val="00CC2CB2"/>
    <w:rsid w:val="00D41024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2</cp:revision>
  <cp:lastPrinted>2022-04-14T08:52:00Z</cp:lastPrinted>
  <dcterms:created xsi:type="dcterms:W3CDTF">2022-04-20T06:03:00Z</dcterms:created>
  <dcterms:modified xsi:type="dcterms:W3CDTF">2022-04-20T06:03:00Z</dcterms:modified>
</cp:coreProperties>
</file>